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056C9">
      <w:pPr>
        <w:jc w:val="left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附件5</w:t>
      </w:r>
    </w:p>
    <w:p w14:paraId="642AFD29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铸剑者的四季之歌</w:t>
      </w:r>
    </w:p>
    <w:p w14:paraId="01815D2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</w:p>
    <w:p w14:paraId="76C25344">
      <w:pPr>
        <w:ind w:firstLine="643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春·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希望的序章</w:t>
      </w:r>
    </w:p>
    <w:p w14:paraId="1A8E11C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料峭春寒里，工厂的大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门早早打开</w:t>
      </w:r>
    </w:p>
    <w:p w14:paraId="4056D9C3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机器从沉睡中苏醒，在毛坯上刻下新的年轮</w:t>
      </w:r>
    </w:p>
    <w:p w14:paraId="0204436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熔炉喷涌金色的瀑布，每一道弧光都融入未来的期望</w:t>
      </w:r>
    </w:p>
    <w:p w14:paraId="4332943B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图纸上的线条，似春草般蔓延疯长</w:t>
      </w:r>
    </w:p>
    <w:p w14:paraId="7316EE5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是设计者们用智慧的笔触，在勾勒强国的梦想</w:t>
      </w:r>
    </w:p>
    <w:p w14:paraId="3D47510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新一年的计划，在春日的暖阳下起航</w:t>
      </w:r>
    </w:p>
    <w:p w14:paraId="42FB505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</w:p>
    <w:p w14:paraId="53A51D46">
      <w:pPr>
        <w:ind w:firstLine="643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夏·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炽热的征程</w:t>
      </w:r>
    </w:p>
    <w:p w14:paraId="2F9E7E3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烈日高悬，扑面来的空气热辣滚烫</w:t>
      </w:r>
    </w:p>
    <w:p w14:paraId="76C5FBC4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汗水湿透衣衫，却浇不灭奋斗的火光</w:t>
      </w:r>
    </w:p>
    <w:p w14:paraId="16CFF4C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车床飞转，切割钢铁的沉默</w:t>
      </w:r>
    </w:p>
    <w:p w14:paraId="1F738DD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火花四溅，绽放夏夜灿烂的星芒</w:t>
      </w:r>
    </w:p>
    <w:p w14:paraId="27D58535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为了攻克技术难关，他们在日夜奔忙</w:t>
      </w:r>
    </w:p>
    <w:p w14:paraId="38A2D3F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用劳动的旋律，奏响灵魂激昂的乐章</w:t>
      </w:r>
    </w:p>
    <w:p w14:paraId="157AD79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645C141">
      <w:pPr>
        <w:ind w:firstLine="643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秋·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丰收的礼赞</w:t>
      </w:r>
    </w:p>
    <w:p w14:paraId="1C027B0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秋风拂过，厂区里迎来成果的芳华</w:t>
      </w:r>
    </w:p>
    <w:p w14:paraId="2FE7C5F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一枚枚零件整齐排列，闪烁着荣耀的光</w:t>
      </w:r>
    </w:p>
    <w:p w14:paraId="4D9709BB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从机加到总装，凝聚着人们无数辛劳</w:t>
      </w:r>
    </w:p>
    <w:p w14:paraId="2F00A0F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每一件兵器，都拓印上胜利的姓章</w:t>
      </w:r>
    </w:p>
    <w:p w14:paraId="04318CE5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他们用勤劳的双手，捧起沉甸甸的收获</w:t>
      </w:r>
    </w:p>
    <w:p w14:paraId="6EDED6B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让军工的硕果，在秋日里熠熠生光</w:t>
      </w:r>
    </w:p>
    <w:p w14:paraId="18BF99A4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</w:p>
    <w:p w14:paraId="559B7C14">
      <w:pPr>
        <w:ind w:firstLine="643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冬·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坚守的誓言</w:t>
      </w:r>
    </w:p>
    <w:p w14:paraId="7CF1D8E6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寒风凌冽，老班长的扳手结出霜花</w:t>
      </w:r>
    </w:p>
    <w:p w14:paraId="06CE76B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冰冷的千分尺却在手中变得温暖</w:t>
      </w:r>
    </w:p>
    <w:p w14:paraId="4EF67BE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为了国防的使命，他们坚守岗位前沿</w:t>
      </w:r>
    </w:p>
    <w:p w14:paraId="1E60F12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那是责任与担当，让寒冬不再严寒</w:t>
      </w:r>
    </w:p>
    <w:p w14:paraId="67D4B6A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他们用坚毅的目光，望向远方的蓝天</w:t>
      </w:r>
    </w:p>
    <w:p w14:paraId="2708BA0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在冬日的坚守里，书写豪迈的强军诺言</w:t>
      </w:r>
    </w:p>
    <w:p w14:paraId="7A6C815F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75020E80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72A4B24C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重庆长安望江工业集团有限公司肖洁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30DB26F-0A98-444B-9387-0CEF914C7F3F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BBB64B3-FDA2-411A-A07A-ED8693B9EB4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F5B25"/>
    <w:rsid w:val="6B2A674A"/>
    <w:rsid w:val="75CA0CCD"/>
    <w:rsid w:val="75D8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447</Characters>
  <Lines>0</Lines>
  <Paragraphs>0</Paragraphs>
  <TotalTime>3</TotalTime>
  <ScaleCrop>false</ScaleCrop>
  <LinksUpToDate>false</LinksUpToDate>
  <CharactersWithSpaces>505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2025-04-02T07:01:00Z</dcterms:created>
  <dc:creator>cagy</dc:creator>
  <cp:lastModifiedBy>叶子</cp:lastModifiedBy>
  <dcterms:modified xsi:type="dcterms:W3CDTF">2025-04-07T08:32:17Z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eyJoZGlkIjoiNDRmYjQ0Mjc3YjY2MmM3OGNiMDUyMWMwMzAwZDM4MGEiLCJ1c2VySWQiOiI2MDU0MDMyOTgifQ==</vt:lpwstr>
  </property>
  <property fmtid="{D5CDD505-2E9C-101B-9397-08002B2CF9AE}" pid="4" name="ICV">
    <vt:lpwstr>481FE46CF9ED4BB6955322CF7F010084_13</vt:lpwstr>
  </property>
</Properties>
</file>